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江油明月岛公园原小火车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运营</w:t>
      </w:r>
      <w:r>
        <w:rPr>
          <w:rFonts w:hint="eastAsia" w:ascii="仿宋_GB2312" w:hAnsi="仿宋_GB2312" w:eastAsia="仿宋_GB2312" w:cs="仿宋_GB2312"/>
          <w:sz w:val="32"/>
          <w:szCs w:val="32"/>
        </w:rPr>
        <w:t>场地招租情况表</w:t>
      </w:r>
    </w:p>
    <w:p>
      <w:pPr>
        <w:rPr>
          <w:rFonts w:hint="eastAsia" w:ascii="仿宋_GB2312" w:hAnsi="仿宋_GB2312" w:eastAsia="仿宋_GB2312" w:cs="仿宋_GB2312"/>
          <w:sz w:val="44"/>
          <w:szCs w:val="44"/>
        </w:rPr>
      </w:pPr>
    </w:p>
    <w:tbl>
      <w:tblPr>
        <w:tblStyle w:val="6"/>
        <w:tblpPr w:leftFromText="180" w:rightFromText="180" w:vertAnchor="text" w:horzAnchor="page" w:tblpXSpec="center" w:tblpY="363"/>
        <w:tblOverlap w:val="never"/>
        <w:tblW w:w="102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629"/>
        <w:gridCol w:w="957"/>
        <w:gridCol w:w="999"/>
        <w:gridCol w:w="1584"/>
        <w:gridCol w:w="1353"/>
        <w:gridCol w:w="1518"/>
        <w:gridCol w:w="1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位置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路线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路程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（米）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竞组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（元/年）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履约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保证金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元）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加价幅度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江油明月岛公园原小火车运营场地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约750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90000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10000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加价幅度为1000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元/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元/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的整数倍数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合同期限三年，合同期限内租赁价格不递增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江油明月岛公园原小火车运营场地示意图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-66040</wp:posOffset>
            </wp:positionH>
            <wp:positionV relativeFrom="paragraph">
              <wp:posOffset>981710</wp:posOffset>
            </wp:positionV>
            <wp:extent cx="5130800" cy="3835400"/>
            <wp:effectExtent l="0" t="0" r="12700" b="12700"/>
            <wp:wrapTight wrapText="bothSides">
              <wp:wrapPolygon>
                <wp:start x="0" y="21600"/>
                <wp:lineTo x="21493" y="21600"/>
                <wp:lineTo x="21493" y="143"/>
                <wp:lineTo x="0" y="143"/>
                <wp:lineTo x="0" y="21600"/>
              </wp:wrapPolygon>
            </wp:wrapTight>
            <wp:docPr id="3" name="图片 3" descr="66e0ab4147c68bc9cfdacc7c328ba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6e0ab4147c68bc9cfdacc7c328ba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308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2409" w:firstLineChars="600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明月岛道路现场图片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-101600</wp:posOffset>
            </wp:positionH>
            <wp:positionV relativeFrom="paragraph">
              <wp:posOffset>611505</wp:posOffset>
            </wp:positionV>
            <wp:extent cx="5264785" cy="3947160"/>
            <wp:effectExtent l="0" t="0" r="5715" b="2540"/>
            <wp:wrapTight wrapText="bothSides">
              <wp:wrapPolygon>
                <wp:start x="0" y="0"/>
                <wp:lineTo x="0" y="21544"/>
                <wp:lineTo x="21571" y="21544"/>
                <wp:lineTo x="21571" y="0"/>
                <wp:lineTo x="0" y="0"/>
              </wp:wrapPolygon>
            </wp:wrapTight>
            <wp:docPr id="1" name="图片 1" descr="微信图片_2024040711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4071117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-101600</wp:posOffset>
            </wp:positionH>
            <wp:positionV relativeFrom="paragraph">
              <wp:posOffset>750570</wp:posOffset>
            </wp:positionV>
            <wp:extent cx="5264785" cy="3947160"/>
            <wp:effectExtent l="0" t="0" r="5715" b="2540"/>
            <wp:wrapTight wrapText="bothSides">
              <wp:wrapPolygon>
                <wp:start x="0" y="0"/>
                <wp:lineTo x="0" y="21544"/>
                <wp:lineTo x="21571" y="21544"/>
                <wp:lineTo x="21571" y="0"/>
                <wp:lineTo x="0" y="0"/>
              </wp:wrapPolygon>
            </wp:wrapTight>
            <wp:docPr id="2" name="图片 2" descr="微信图片_20240407115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4071151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57795B6-297C-4AED-A30C-6367A97A70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0047704D"/>
    <w:rsid w:val="001B7CEF"/>
    <w:rsid w:val="002A6720"/>
    <w:rsid w:val="002B42E7"/>
    <w:rsid w:val="002E7B8D"/>
    <w:rsid w:val="004528F4"/>
    <w:rsid w:val="004739BB"/>
    <w:rsid w:val="0047704D"/>
    <w:rsid w:val="005736EC"/>
    <w:rsid w:val="00606E65"/>
    <w:rsid w:val="006435F7"/>
    <w:rsid w:val="00823A84"/>
    <w:rsid w:val="00840A5C"/>
    <w:rsid w:val="0097008D"/>
    <w:rsid w:val="00A24DEB"/>
    <w:rsid w:val="00B01011"/>
    <w:rsid w:val="00B0261F"/>
    <w:rsid w:val="00B9052E"/>
    <w:rsid w:val="00C4779A"/>
    <w:rsid w:val="00C6422F"/>
    <w:rsid w:val="00DB632A"/>
    <w:rsid w:val="00E2085E"/>
    <w:rsid w:val="02A72C72"/>
    <w:rsid w:val="05247B10"/>
    <w:rsid w:val="073B20A2"/>
    <w:rsid w:val="07883CAB"/>
    <w:rsid w:val="08235172"/>
    <w:rsid w:val="08395064"/>
    <w:rsid w:val="08660DFF"/>
    <w:rsid w:val="0D023AB3"/>
    <w:rsid w:val="0D9322C1"/>
    <w:rsid w:val="102A636F"/>
    <w:rsid w:val="12411BC1"/>
    <w:rsid w:val="14E0283D"/>
    <w:rsid w:val="216E5EC9"/>
    <w:rsid w:val="22433EBD"/>
    <w:rsid w:val="26040EF9"/>
    <w:rsid w:val="2707023B"/>
    <w:rsid w:val="2D6C7977"/>
    <w:rsid w:val="2ED77B84"/>
    <w:rsid w:val="34C74478"/>
    <w:rsid w:val="38BB436D"/>
    <w:rsid w:val="3D431BC1"/>
    <w:rsid w:val="3F602105"/>
    <w:rsid w:val="403A7994"/>
    <w:rsid w:val="46BC3CE7"/>
    <w:rsid w:val="4A4C2CEB"/>
    <w:rsid w:val="4A5342AD"/>
    <w:rsid w:val="4E285937"/>
    <w:rsid w:val="514074F7"/>
    <w:rsid w:val="52716396"/>
    <w:rsid w:val="599D333D"/>
    <w:rsid w:val="5FE175D9"/>
    <w:rsid w:val="66570D53"/>
    <w:rsid w:val="68B95DF5"/>
    <w:rsid w:val="6AC97F63"/>
    <w:rsid w:val="6BE76A7A"/>
    <w:rsid w:val="6DB159DF"/>
    <w:rsid w:val="6F172209"/>
    <w:rsid w:val="70B61803"/>
    <w:rsid w:val="75543DCA"/>
    <w:rsid w:val="79BF1E76"/>
    <w:rsid w:val="7F5D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</Words>
  <Characters>608</Characters>
  <Lines>5</Lines>
  <Paragraphs>1</Paragraphs>
  <TotalTime>7</TotalTime>
  <ScaleCrop>false</ScaleCrop>
  <LinksUpToDate>false</LinksUpToDate>
  <CharactersWithSpaces>713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2024-02-22T06:19:00Z</dcterms:created>
  <dc:creator>陈柯宇</dc:creator>
  <cp:lastModifiedBy>一路向前</cp:lastModifiedBy>
  <cp:lastPrinted>2024-01-03T06:15:00Z</cp:lastPrinted>
  <dcterms:modified xsi:type="dcterms:W3CDTF">2024-04-07T05:49:08Z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C461916547254A51B5219DE185D50CE9_13</vt:lpwstr>
  </property>
</Properties>
</file>